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5589" w14:textId="77777777" w:rsidR="00C40E75" w:rsidRPr="00FF5445" w:rsidRDefault="00000000">
      <w:pPr>
        <w:jc w:val="left"/>
        <w:rPr>
          <w:rFonts w:ascii="仿宋" w:eastAsia="仿宋" w:hAnsi="仿宋"/>
          <w:sz w:val="32"/>
          <w:szCs w:val="32"/>
        </w:rPr>
      </w:pPr>
      <w:bookmarkStart w:id="0" w:name="_Toc909267716"/>
      <w:bookmarkStart w:id="1" w:name="_Toc29341"/>
      <w:r w:rsidRPr="00FF5445">
        <w:rPr>
          <w:rFonts w:ascii="仿宋" w:eastAsia="仿宋" w:hAnsi="仿宋" w:hint="eastAsia"/>
          <w:sz w:val="32"/>
          <w:szCs w:val="32"/>
        </w:rPr>
        <w:t>附：非联合体形式</w:t>
      </w:r>
      <w:r w:rsidRPr="00FF5445">
        <w:rPr>
          <w:rFonts w:ascii="仿宋" w:eastAsia="仿宋" w:hAnsi="仿宋"/>
          <w:sz w:val="32"/>
          <w:szCs w:val="32"/>
        </w:rPr>
        <w:t>应答</w:t>
      </w:r>
      <w:r w:rsidRPr="00FF5445">
        <w:rPr>
          <w:rFonts w:ascii="仿宋" w:eastAsia="仿宋" w:hAnsi="仿宋" w:hint="eastAsia"/>
          <w:sz w:val="32"/>
          <w:szCs w:val="32"/>
        </w:rPr>
        <w:t>承诺书</w:t>
      </w:r>
      <w:bookmarkEnd w:id="0"/>
      <w:bookmarkEnd w:id="1"/>
    </w:p>
    <w:p w14:paraId="5C803160" w14:textId="77777777" w:rsidR="00C40E75" w:rsidRPr="00FF5445" w:rsidRDefault="00C40E75">
      <w:pPr>
        <w:rPr>
          <w:rFonts w:ascii="仿宋" w:eastAsia="仿宋" w:hAnsi="仿宋"/>
        </w:rPr>
      </w:pPr>
    </w:p>
    <w:p w14:paraId="3CF30A17" w14:textId="77777777" w:rsidR="00C40E75" w:rsidRPr="00FF5445" w:rsidRDefault="00000000">
      <w:pPr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 xml:space="preserve">               </w:t>
      </w:r>
    </w:p>
    <w:p w14:paraId="52D6E281" w14:textId="77777777" w:rsidR="00C40E75" w:rsidRPr="00FF5445" w:rsidRDefault="00000000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FF5445">
        <w:rPr>
          <w:rFonts w:ascii="仿宋" w:eastAsia="仿宋" w:hAnsi="仿宋" w:hint="eastAsia"/>
          <w:b/>
          <w:bCs/>
          <w:sz w:val="32"/>
          <w:szCs w:val="32"/>
        </w:rPr>
        <w:t>非联合体形式</w:t>
      </w:r>
      <w:r w:rsidRPr="00FF5445">
        <w:rPr>
          <w:rFonts w:ascii="仿宋" w:eastAsia="仿宋" w:hAnsi="仿宋"/>
          <w:b/>
          <w:bCs/>
          <w:sz w:val="32"/>
          <w:szCs w:val="32"/>
        </w:rPr>
        <w:t>应答</w:t>
      </w:r>
      <w:r w:rsidRPr="00FF5445">
        <w:rPr>
          <w:rFonts w:ascii="仿宋" w:eastAsia="仿宋" w:hAnsi="仿宋" w:hint="eastAsia"/>
          <w:b/>
          <w:bCs/>
          <w:sz w:val="32"/>
          <w:szCs w:val="32"/>
        </w:rPr>
        <w:t>承诺书</w:t>
      </w:r>
    </w:p>
    <w:p w14:paraId="18BC5A03" w14:textId="77777777" w:rsidR="00C40E75" w:rsidRPr="00FF5445" w:rsidRDefault="00C40E75">
      <w:pPr>
        <w:rPr>
          <w:rFonts w:ascii="仿宋" w:eastAsia="仿宋" w:hAnsi="仿宋"/>
          <w:sz w:val="32"/>
          <w:szCs w:val="32"/>
        </w:rPr>
      </w:pPr>
    </w:p>
    <w:p w14:paraId="0CD5F531" w14:textId="77777777" w:rsidR="00C40E75" w:rsidRPr="00FF5445" w:rsidRDefault="00000000">
      <w:pPr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>致首都机场集团传媒有限公司：</w:t>
      </w:r>
    </w:p>
    <w:p w14:paraId="072C12F3" w14:textId="77777777" w:rsidR="00C40E75" w:rsidRPr="00FF5445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>我公司</w:t>
      </w:r>
      <w:r w:rsidRPr="00FF5445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FF5445">
        <w:rPr>
          <w:rFonts w:ascii="仿宋" w:eastAsia="仿宋" w:hAnsi="仿宋" w:hint="eastAsia"/>
          <w:sz w:val="32"/>
          <w:szCs w:val="32"/>
        </w:rPr>
        <w:t>参加本次</w:t>
      </w:r>
      <w:r w:rsidRPr="00FF5445">
        <w:rPr>
          <w:rFonts w:ascii="仿宋" w:eastAsia="仿宋" w:hAnsi="仿宋" w:hint="eastAsia"/>
          <w:b/>
          <w:bCs/>
          <w:sz w:val="32"/>
          <w:szCs w:val="32"/>
          <w:u w:val="single"/>
        </w:rPr>
        <w:t>“与机场功能相结合的异型屏”白名单供应商采购项目</w:t>
      </w:r>
      <w:r w:rsidRPr="00FF5445">
        <w:rPr>
          <w:rFonts w:ascii="仿宋" w:eastAsia="仿宋" w:hAnsi="仿宋" w:hint="eastAsia"/>
          <w:sz w:val="32"/>
          <w:szCs w:val="32"/>
        </w:rPr>
        <w:t>竞谈，非联合体</w:t>
      </w:r>
      <w:r w:rsidRPr="00FF5445">
        <w:rPr>
          <w:rFonts w:ascii="仿宋" w:eastAsia="仿宋" w:hAnsi="仿宋"/>
          <w:sz w:val="32"/>
          <w:szCs w:val="32"/>
        </w:rPr>
        <w:t>形式应答</w:t>
      </w:r>
      <w:r w:rsidRPr="00FF5445">
        <w:rPr>
          <w:rFonts w:ascii="仿宋" w:eastAsia="仿宋" w:hAnsi="仿宋" w:hint="eastAsia"/>
          <w:sz w:val="32"/>
          <w:szCs w:val="32"/>
        </w:rPr>
        <w:t>。</w:t>
      </w:r>
    </w:p>
    <w:p w14:paraId="40DFA5F5" w14:textId="77777777" w:rsidR="00C40E75" w:rsidRPr="00FF5445" w:rsidRDefault="00000000">
      <w:pPr>
        <w:ind w:firstLine="640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>特此承诺。</w:t>
      </w:r>
    </w:p>
    <w:p w14:paraId="5EEE6BE3" w14:textId="77777777" w:rsidR="00C40E75" w:rsidRPr="00FF5445" w:rsidRDefault="00C40E75">
      <w:pPr>
        <w:rPr>
          <w:rFonts w:ascii="仿宋" w:eastAsia="仿宋" w:hAnsi="仿宋"/>
          <w:sz w:val="32"/>
          <w:szCs w:val="32"/>
        </w:rPr>
      </w:pPr>
    </w:p>
    <w:p w14:paraId="7BADD308" w14:textId="77777777" w:rsidR="00C40E75" w:rsidRPr="00FF5445" w:rsidRDefault="00C40E75">
      <w:pPr>
        <w:rPr>
          <w:rFonts w:ascii="仿宋" w:eastAsia="仿宋" w:hAnsi="仿宋"/>
          <w:sz w:val="32"/>
          <w:szCs w:val="32"/>
        </w:rPr>
      </w:pPr>
    </w:p>
    <w:p w14:paraId="5685C581" w14:textId="77777777" w:rsidR="00C40E75" w:rsidRPr="00FF5445" w:rsidRDefault="0000000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 xml:space="preserve">                     单位名称（盖章）</w:t>
      </w:r>
    </w:p>
    <w:p w14:paraId="64F6B968" w14:textId="6A8552F4" w:rsidR="00C40E75" w:rsidRPr="00FF5445" w:rsidRDefault="0000000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 xml:space="preserve">                      法定代表人（签字或盖章）</w:t>
      </w:r>
    </w:p>
    <w:p w14:paraId="6833B8EC" w14:textId="34A73D29" w:rsidR="00C40E75" w:rsidRPr="00FF5445" w:rsidRDefault="00000000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FF5445">
        <w:rPr>
          <w:rFonts w:ascii="仿宋" w:eastAsia="仿宋" w:hAnsi="仿宋"/>
          <w:sz w:val="32"/>
          <w:szCs w:val="32"/>
        </w:rPr>
        <w:t xml:space="preserve">    </w:t>
      </w:r>
      <w:r w:rsidRPr="00FF5445">
        <w:rPr>
          <w:rFonts w:ascii="仿宋" w:eastAsia="仿宋" w:hAnsi="仿宋" w:hint="eastAsia"/>
          <w:sz w:val="32"/>
          <w:szCs w:val="32"/>
        </w:rPr>
        <w:t>日期：</w:t>
      </w:r>
    </w:p>
    <w:p w14:paraId="234A3663" w14:textId="77777777" w:rsidR="00C40E75" w:rsidRPr="00FF5445" w:rsidRDefault="00C40E75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1154915" w14:textId="77777777" w:rsidR="00C40E75" w:rsidRPr="00FF5445" w:rsidRDefault="00000000">
      <w:pPr>
        <w:spacing w:line="360" w:lineRule="auto"/>
        <w:rPr>
          <w:rFonts w:ascii="仿宋" w:eastAsia="仿宋" w:hAnsi="仿宋"/>
          <w:sz w:val="32"/>
          <w:szCs w:val="32"/>
        </w:rPr>
      </w:pPr>
      <w:r w:rsidRPr="00FF5445">
        <w:rPr>
          <w:rFonts w:ascii="仿宋" w:eastAsia="仿宋" w:hAnsi="仿宋" w:hint="eastAsia"/>
          <w:sz w:val="32"/>
          <w:szCs w:val="32"/>
        </w:rPr>
        <w:br/>
      </w:r>
    </w:p>
    <w:p w14:paraId="58A191A7" w14:textId="77777777" w:rsidR="00C40E75" w:rsidRPr="00FF5445" w:rsidRDefault="00C40E75">
      <w:pPr>
        <w:rPr>
          <w:rFonts w:ascii="仿宋" w:eastAsia="仿宋" w:hAnsi="仿宋" w:cs="Times New Roman"/>
          <w:sz w:val="32"/>
          <w:szCs w:val="32"/>
        </w:rPr>
      </w:pPr>
    </w:p>
    <w:sectPr w:rsidR="00C40E75" w:rsidRPr="00FF544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4EA0" w14:textId="77777777" w:rsidR="0099302D" w:rsidRDefault="0099302D">
      <w:r>
        <w:separator/>
      </w:r>
    </w:p>
  </w:endnote>
  <w:endnote w:type="continuationSeparator" w:id="0">
    <w:p w14:paraId="143EFCEC" w14:textId="77777777" w:rsidR="0099302D" w:rsidRDefault="0099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096453"/>
      <w:docPartObj>
        <w:docPartGallery w:val="AutoText"/>
      </w:docPartObj>
    </w:sdtPr>
    <w:sdtContent>
      <w:p w14:paraId="31B14390" w14:textId="77777777" w:rsidR="00C40E7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79AFB8" w14:textId="77777777" w:rsidR="00C40E75" w:rsidRDefault="00C40E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C1AE" w14:textId="77777777" w:rsidR="0099302D" w:rsidRDefault="0099302D">
      <w:r>
        <w:separator/>
      </w:r>
    </w:p>
  </w:footnote>
  <w:footnote w:type="continuationSeparator" w:id="0">
    <w:p w14:paraId="2C2C422F" w14:textId="77777777" w:rsidR="0099302D" w:rsidRDefault="0099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35AF" w14:textId="77777777" w:rsidR="00C40E75" w:rsidRDefault="00C40E7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CB8E3"/>
    <w:multiLevelType w:val="singleLevel"/>
    <w:tmpl w:val="7C1CB8E3"/>
    <w:lvl w:ilvl="0">
      <w:start w:val="3"/>
      <w:numFmt w:val="decimal"/>
      <w:suff w:val="space"/>
      <w:lvlText w:val="%1."/>
      <w:lvlJc w:val="left"/>
    </w:lvl>
  </w:abstractNum>
  <w:num w:numId="1" w16cid:durableId="105644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JmZTc0MjkzODMzYTkxMjk5MTkyZTIwZmU0NDA4YTIifQ=="/>
  </w:docVars>
  <w:rsids>
    <w:rsidRoot w:val="008745DA"/>
    <w:rsid w:val="BBB31E71"/>
    <w:rsid w:val="DD0B619C"/>
    <w:rsid w:val="E3B3D38C"/>
    <w:rsid w:val="EDFB57AD"/>
    <w:rsid w:val="EFFEA5FF"/>
    <w:rsid w:val="F2FB0D01"/>
    <w:rsid w:val="F5BD5CB1"/>
    <w:rsid w:val="FD3B524D"/>
    <w:rsid w:val="FEFED189"/>
    <w:rsid w:val="FF7D4350"/>
    <w:rsid w:val="00030C66"/>
    <w:rsid w:val="000758D3"/>
    <w:rsid w:val="000B0AAF"/>
    <w:rsid w:val="000E4EF2"/>
    <w:rsid w:val="00164AB7"/>
    <w:rsid w:val="001741FD"/>
    <w:rsid w:val="001824FB"/>
    <w:rsid w:val="001A6048"/>
    <w:rsid w:val="00226452"/>
    <w:rsid w:val="00282608"/>
    <w:rsid w:val="00296707"/>
    <w:rsid w:val="00300B4A"/>
    <w:rsid w:val="00304B67"/>
    <w:rsid w:val="00326EBE"/>
    <w:rsid w:val="003E5605"/>
    <w:rsid w:val="004535CD"/>
    <w:rsid w:val="004D0E51"/>
    <w:rsid w:val="004E6E40"/>
    <w:rsid w:val="00513461"/>
    <w:rsid w:val="005170D8"/>
    <w:rsid w:val="00517A6E"/>
    <w:rsid w:val="00593EB9"/>
    <w:rsid w:val="0063010A"/>
    <w:rsid w:val="00634CBE"/>
    <w:rsid w:val="006F6622"/>
    <w:rsid w:val="00732164"/>
    <w:rsid w:val="0075051A"/>
    <w:rsid w:val="00775FF3"/>
    <w:rsid w:val="00794BD3"/>
    <w:rsid w:val="007E0810"/>
    <w:rsid w:val="00816042"/>
    <w:rsid w:val="008212F5"/>
    <w:rsid w:val="00867D7D"/>
    <w:rsid w:val="008745DA"/>
    <w:rsid w:val="008D2ABD"/>
    <w:rsid w:val="0099302D"/>
    <w:rsid w:val="009A393B"/>
    <w:rsid w:val="00A11D0E"/>
    <w:rsid w:val="00A50623"/>
    <w:rsid w:val="00A76C0B"/>
    <w:rsid w:val="00B3462C"/>
    <w:rsid w:val="00BE7792"/>
    <w:rsid w:val="00C40E75"/>
    <w:rsid w:val="00C927E8"/>
    <w:rsid w:val="00D62E7E"/>
    <w:rsid w:val="00DF2525"/>
    <w:rsid w:val="00E5728A"/>
    <w:rsid w:val="00EC2EB2"/>
    <w:rsid w:val="00ED159B"/>
    <w:rsid w:val="00F20CD7"/>
    <w:rsid w:val="00F66884"/>
    <w:rsid w:val="00FC2583"/>
    <w:rsid w:val="00FF5445"/>
    <w:rsid w:val="053E74CD"/>
    <w:rsid w:val="08191757"/>
    <w:rsid w:val="082B53F3"/>
    <w:rsid w:val="08A03D49"/>
    <w:rsid w:val="08A45BD6"/>
    <w:rsid w:val="0A9F5488"/>
    <w:rsid w:val="0AB81E4C"/>
    <w:rsid w:val="0D1F15BD"/>
    <w:rsid w:val="0D413934"/>
    <w:rsid w:val="0E33341F"/>
    <w:rsid w:val="0FEF6A5D"/>
    <w:rsid w:val="106F34B8"/>
    <w:rsid w:val="15C6171A"/>
    <w:rsid w:val="169B510E"/>
    <w:rsid w:val="16FA6677"/>
    <w:rsid w:val="17335868"/>
    <w:rsid w:val="1B187FCB"/>
    <w:rsid w:val="1B2B3823"/>
    <w:rsid w:val="1BDC5FF5"/>
    <w:rsid w:val="1FB51418"/>
    <w:rsid w:val="20156EEA"/>
    <w:rsid w:val="21B67F4F"/>
    <w:rsid w:val="21E87BB3"/>
    <w:rsid w:val="22831DEC"/>
    <w:rsid w:val="22FA3A78"/>
    <w:rsid w:val="23EC7215"/>
    <w:rsid w:val="23F51A7F"/>
    <w:rsid w:val="249672F7"/>
    <w:rsid w:val="25CF7D21"/>
    <w:rsid w:val="2604721D"/>
    <w:rsid w:val="264B2324"/>
    <w:rsid w:val="29870EF1"/>
    <w:rsid w:val="2B2E5811"/>
    <w:rsid w:val="2BA702E8"/>
    <w:rsid w:val="2C9B6C2F"/>
    <w:rsid w:val="2D3B59CC"/>
    <w:rsid w:val="2E9C2616"/>
    <w:rsid w:val="2FB96204"/>
    <w:rsid w:val="2FCF71EF"/>
    <w:rsid w:val="303C3D1B"/>
    <w:rsid w:val="31C7503C"/>
    <w:rsid w:val="32666782"/>
    <w:rsid w:val="32F35371"/>
    <w:rsid w:val="37E25BCA"/>
    <w:rsid w:val="392969A5"/>
    <w:rsid w:val="3BBF5B96"/>
    <w:rsid w:val="3BEF01DF"/>
    <w:rsid w:val="3C4E2C9A"/>
    <w:rsid w:val="3C6504EB"/>
    <w:rsid w:val="3C7C4D9A"/>
    <w:rsid w:val="3D3472D6"/>
    <w:rsid w:val="3D5D5666"/>
    <w:rsid w:val="3DA117E9"/>
    <w:rsid w:val="3DFF6A5B"/>
    <w:rsid w:val="3E0B24C7"/>
    <w:rsid w:val="3E633988"/>
    <w:rsid w:val="405A7C3B"/>
    <w:rsid w:val="43AD084F"/>
    <w:rsid w:val="45B53249"/>
    <w:rsid w:val="46FF2CC0"/>
    <w:rsid w:val="47F21D1E"/>
    <w:rsid w:val="489904CD"/>
    <w:rsid w:val="4AFA0F2A"/>
    <w:rsid w:val="4D611582"/>
    <w:rsid w:val="4D970721"/>
    <w:rsid w:val="4E1376D9"/>
    <w:rsid w:val="4E9F39A5"/>
    <w:rsid w:val="4F7F3F48"/>
    <w:rsid w:val="511C3008"/>
    <w:rsid w:val="540B749D"/>
    <w:rsid w:val="55493237"/>
    <w:rsid w:val="55840A37"/>
    <w:rsid w:val="575279EC"/>
    <w:rsid w:val="57E26447"/>
    <w:rsid w:val="580962C5"/>
    <w:rsid w:val="58CB58A6"/>
    <w:rsid w:val="58EB283B"/>
    <w:rsid w:val="5A0451D3"/>
    <w:rsid w:val="5A162B6F"/>
    <w:rsid w:val="5C3C4284"/>
    <w:rsid w:val="5D652721"/>
    <w:rsid w:val="5EEF6FC8"/>
    <w:rsid w:val="5FE8076C"/>
    <w:rsid w:val="601B1569"/>
    <w:rsid w:val="60DA562A"/>
    <w:rsid w:val="610B3D9F"/>
    <w:rsid w:val="61A4149E"/>
    <w:rsid w:val="62BB6808"/>
    <w:rsid w:val="62DA108F"/>
    <w:rsid w:val="630E15D4"/>
    <w:rsid w:val="63277061"/>
    <w:rsid w:val="63CD67F3"/>
    <w:rsid w:val="64EE053A"/>
    <w:rsid w:val="65372923"/>
    <w:rsid w:val="663E05AA"/>
    <w:rsid w:val="66B6583C"/>
    <w:rsid w:val="67093B9F"/>
    <w:rsid w:val="67344908"/>
    <w:rsid w:val="674D37A6"/>
    <w:rsid w:val="67B716A2"/>
    <w:rsid w:val="67FE451B"/>
    <w:rsid w:val="688A788A"/>
    <w:rsid w:val="688B2E99"/>
    <w:rsid w:val="6ACE2900"/>
    <w:rsid w:val="6B423CED"/>
    <w:rsid w:val="6B7E6C3C"/>
    <w:rsid w:val="6DFF6932"/>
    <w:rsid w:val="70E4517B"/>
    <w:rsid w:val="71AF5789"/>
    <w:rsid w:val="725D6F93"/>
    <w:rsid w:val="74F02D86"/>
    <w:rsid w:val="755D72AA"/>
    <w:rsid w:val="785A1EF8"/>
    <w:rsid w:val="79266A3C"/>
    <w:rsid w:val="797FFBE3"/>
    <w:rsid w:val="7A3B2707"/>
    <w:rsid w:val="7AB7745D"/>
    <w:rsid w:val="7BEDBD19"/>
    <w:rsid w:val="7C6EB27B"/>
    <w:rsid w:val="7D5F7459"/>
    <w:rsid w:val="7DE20180"/>
    <w:rsid w:val="7F943AB6"/>
    <w:rsid w:val="7F9F4BFA"/>
    <w:rsid w:val="7FF74C8A"/>
    <w:rsid w:val="7FFB6CD6"/>
    <w:rsid w:val="7FFFBA55"/>
    <w:rsid w:val="93ECB1BB"/>
    <w:rsid w:val="A575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338F3"/>
  <w15:docId w15:val="{C9BC3E3B-18F8-4DD2-948E-F25475B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unhideWhenUsed/>
    <w:qFormat/>
    <w:pPr>
      <w:jc w:val="left"/>
    </w:pPr>
    <w:rPr>
      <w:szCs w:val="22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autoRedefine/>
    <w:qFormat/>
  </w:style>
  <w:style w:type="table" w:styleId="a9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GB2312">
    <w:name w:val="正文 + 仿宋_GB2312"/>
    <w:basedOn w:val="a"/>
    <w:autoRedefine/>
    <w:qFormat/>
    <w:rPr>
      <w:rFonts w:ascii="仿宋_GB2312" w:eastAsia="仿宋_GB2312"/>
      <w:sz w:val="28"/>
      <w:szCs w:val="28"/>
    </w:rPr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paragraph" w:customStyle="1" w:styleId="WPSOffice1">
    <w:name w:val="WPSOffice手动目录 1"/>
    <w:autoRedefine/>
    <w:qFormat/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段炳森</cp:lastModifiedBy>
  <cp:revision>13</cp:revision>
  <cp:lastPrinted>2021-11-20T16:49:00Z</cp:lastPrinted>
  <dcterms:created xsi:type="dcterms:W3CDTF">2023-12-19T07:17:00Z</dcterms:created>
  <dcterms:modified xsi:type="dcterms:W3CDTF">2024-02-08T08:14:00Z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88F7176B8F0B4912AF3C0B26B6F6BD8F</vt:lpwstr>
  </property>
</Properties>
</file>