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47A8" w14:textId="77777777" w:rsidR="00D93ECE" w:rsidRPr="0050339A" w:rsidRDefault="00D93ECE" w:rsidP="00D46924">
      <w:pPr>
        <w:spacing w:line="360" w:lineRule="auto"/>
        <w:jc w:val="left"/>
        <w:rPr>
          <w:rFonts w:ascii="仿宋_GB2312" w:eastAsia="仿宋_GB2312" w:hAnsi="仿宋" w:hint="eastAsia"/>
          <w:sz w:val="32"/>
          <w:szCs w:val="32"/>
        </w:rPr>
      </w:pPr>
      <w:r w:rsidRPr="0050339A">
        <w:rPr>
          <w:rFonts w:ascii="仿宋_GB2312" w:eastAsia="仿宋_GB2312" w:hAnsi="仿宋" w:hint="eastAsia"/>
          <w:sz w:val="32"/>
          <w:szCs w:val="32"/>
        </w:rPr>
        <w:t>附：</w:t>
      </w:r>
      <w:proofErr w:type="gramStart"/>
      <w:r w:rsidRPr="0050339A">
        <w:rPr>
          <w:rFonts w:ascii="仿宋_GB2312" w:eastAsia="仿宋_GB2312" w:hAnsi="仿宋" w:hint="eastAsia"/>
          <w:sz w:val="32"/>
          <w:szCs w:val="32"/>
        </w:rPr>
        <w:t>非联合</w:t>
      </w:r>
      <w:proofErr w:type="gramEnd"/>
      <w:r w:rsidRPr="0050339A">
        <w:rPr>
          <w:rFonts w:ascii="仿宋_GB2312" w:eastAsia="仿宋_GB2312" w:hAnsi="仿宋" w:hint="eastAsia"/>
          <w:sz w:val="32"/>
          <w:szCs w:val="32"/>
        </w:rPr>
        <w:t>体形式参选承诺书</w:t>
      </w:r>
    </w:p>
    <w:p w14:paraId="06FFBD1E" w14:textId="77777777" w:rsidR="00D93ECE" w:rsidRPr="0050339A" w:rsidRDefault="00D93ECE" w:rsidP="00D93ECE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C06ED82" w14:textId="77777777" w:rsidR="00D93ECE" w:rsidRPr="0050339A" w:rsidRDefault="00D93ECE" w:rsidP="00D93ECE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0339A">
        <w:rPr>
          <w:rFonts w:ascii="仿宋_GB2312" w:eastAsia="仿宋_GB2312" w:hAnsi="仿宋" w:hint="eastAsia"/>
          <w:sz w:val="32"/>
          <w:szCs w:val="32"/>
        </w:rPr>
        <w:t xml:space="preserve">               </w:t>
      </w:r>
    </w:p>
    <w:p w14:paraId="50D26440" w14:textId="77777777" w:rsidR="00D93ECE" w:rsidRPr="0050339A" w:rsidRDefault="00D93ECE" w:rsidP="00D93ECE">
      <w:pPr>
        <w:ind w:firstLineChars="200" w:firstLine="640"/>
        <w:jc w:val="center"/>
        <w:outlineLvl w:val="0"/>
        <w:rPr>
          <w:rFonts w:ascii="仿宋_GB2312" w:eastAsia="仿宋_GB2312" w:hAnsi="仿宋" w:hint="eastAsia"/>
          <w:b/>
          <w:bCs/>
          <w:sz w:val="32"/>
          <w:szCs w:val="32"/>
        </w:rPr>
      </w:pPr>
      <w:bookmarkStart w:id="0" w:name="_Toc10672"/>
      <w:proofErr w:type="gramStart"/>
      <w:r w:rsidRPr="0050339A">
        <w:rPr>
          <w:rFonts w:ascii="仿宋_GB2312" w:eastAsia="仿宋_GB2312" w:hAnsi="仿宋" w:hint="eastAsia"/>
          <w:b/>
          <w:bCs/>
          <w:sz w:val="32"/>
          <w:szCs w:val="32"/>
        </w:rPr>
        <w:t>非联合</w:t>
      </w:r>
      <w:proofErr w:type="gramEnd"/>
      <w:r w:rsidRPr="0050339A">
        <w:rPr>
          <w:rFonts w:ascii="仿宋_GB2312" w:eastAsia="仿宋_GB2312" w:hAnsi="仿宋" w:hint="eastAsia"/>
          <w:b/>
          <w:bCs/>
          <w:sz w:val="32"/>
          <w:szCs w:val="32"/>
        </w:rPr>
        <w:t>体形式参选承诺书</w:t>
      </w:r>
      <w:bookmarkEnd w:id="0"/>
    </w:p>
    <w:p w14:paraId="325CC4CA" w14:textId="77777777" w:rsidR="00D93ECE" w:rsidRPr="0050339A" w:rsidRDefault="00D93ECE" w:rsidP="00D93ECE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2BF6558C" w14:textId="77777777" w:rsidR="00D93ECE" w:rsidRPr="0050339A" w:rsidRDefault="00D93ECE" w:rsidP="00D93ECE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0339A">
        <w:rPr>
          <w:rFonts w:ascii="仿宋_GB2312" w:eastAsia="仿宋_GB2312" w:hAnsi="仿宋" w:hint="eastAsia"/>
          <w:sz w:val="32"/>
          <w:szCs w:val="32"/>
        </w:rPr>
        <w:t>致首都机场集团传媒有限公司：</w:t>
      </w:r>
    </w:p>
    <w:p w14:paraId="243C9F5F" w14:textId="77777777" w:rsidR="00D93ECE" w:rsidRPr="0050339A" w:rsidRDefault="00D93ECE" w:rsidP="00D93ECE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0339A">
        <w:rPr>
          <w:rFonts w:ascii="仿宋_GB2312" w:eastAsia="仿宋_GB2312" w:hAnsi="仿宋" w:hint="eastAsia"/>
          <w:sz w:val="32"/>
          <w:szCs w:val="32"/>
        </w:rPr>
        <w:t>我公司</w:t>
      </w:r>
      <w:r w:rsidRPr="0050339A"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  <w:r w:rsidRPr="0050339A">
        <w:rPr>
          <w:rFonts w:ascii="仿宋_GB2312" w:eastAsia="仿宋_GB2312" w:hAnsi="仿宋" w:hint="eastAsia"/>
          <w:sz w:val="32"/>
          <w:szCs w:val="32"/>
        </w:rPr>
        <w:t>参加本次</w:t>
      </w:r>
      <w:r w:rsidRPr="0050339A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北京大兴国际机场二层混流区侧窗灯箱媒体建设工程监理项目</w:t>
      </w:r>
      <w:r w:rsidRPr="0050339A">
        <w:rPr>
          <w:rFonts w:ascii="仿宋_GB2312" w:eastAsia="仿宋_GB2312" w:hAnsi="仿宋" w:hint="eastAsia"/>
          <w:sz w:val="32"/>
          <w:szCs w:val="32"/>
        </w:rPr>
        <w:t>比选，非联合体参选。</w:t>
      </w:r>
    </w:p>
    <w:p w14:paraId="44BACC3D" w14:textId="77777777" w:rsidR="00D93ECE" w:rsidRPr="0050339A" w:rsidRDefault="00D93ECE" w:rsidP="00D93ECE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0339A">
        <w:rPr>
          <w:rFonts w:ascii="仿宋_GB2312" w:eastAsia="仿宋_GB2312" w:hAnsi="仿宋" w:hint="eastAsia"/>
          <w:sz w:val="32"/>
          <w:szCs w:val="32"/>
        </w:rPr>
        <w:t>特此承诺。</w:t>
      </w:r>
    </w:p>
    <w:p w14:paraId="4D3A1A00" w14:textId="77777777" w:rsidR="00D93ECE" w:rsidRPr="0050339A" w:rsidRDefault="00D93ECE" w:rsidP="00D93ECE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490443AC" w14:textId="77777777" w:rsidR="00D93ECE" w:rsidRPr="0050339A" w:rsidRDefault="00D93ECE" w:rsidP="00D93E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3A4F6E0" w14:textId="77777777" w:rsidR="00D93ECE" w:rsidRPr="0050339A" w:rsidRDefault="00D93ECE" w:rsidP="00D93ECE">
      <w:pPr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 w:rsidRPr="0050339A">
        <w:rPr>
          <w:rFonts w:ascii="仿宋" w:eastAsia="仿宋" w:hAnsi="仿宋" w:hint="eastAsia"/>
          <w:sz w:val="32"/>
          <w:szCs w:val="32"/>
        </w:rPr>
        <w:t xml:space="preserve">                                </w:t>
      </w:r>
      <w:r w:rsidRPr="0050339A">
        <w:rPr>
          <w:rFonts w:ascii="仿宋_GB2312" w:eastAsia="仿宋_GB2312" w:hAnsi="仿宋" w:hint="eastAsia"/>
          <w:sz w:val="32"/>
          <w:szCs w:val="32"/>
        </w:rPr>
        <w:t xml:space="preserve">                                  单位名称（盖章）</w:t>
      </w:r>
    </w:p>
    <w:p w14:paraId="2A9FBD9A" w14:textId="77777777" w:rsidR="00D93ECE" w:rsidRPr="0050339A" w:rsidRDefault="00D93ECE" w:rsidP="00D93ECE">
      <w:pPr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 w:rsidRPr="0050339A">
        <w:rPr>
          <w:rFonts w:ascii="仿宋_GB2312" w:eastAsia="仿宋_GB2312" w:hAnsi="仿宋" w:hint="eastAsia"/>
          <w:sz w:val="32"/>
          <w:szCs w:val="32"/>
        </w:rPr>
        <w:t xml:space="preserve">                       法定代表人（签字或盖章）</w:t>
      </w:r>
    </w:p>
    <w:p w14:paraId="4D3988B3" w14:textId="77777777" w:rsidR="00D93ECE" w:rsidRPr="0050339A" w:rsidRDefault="00D93ECE" w:rsidP="00D93ECE">
      <w:pPr>
        <w:ind w:firstLineChars="200" w:firstLine="640"/>
        <w:jc w:val="center"/>
        <w:rPr>
          <w:rFonts w:ascii="仿宋_GB2312" w:eastAsia="仿宋_GB2312" w:hAnsi="仿宋" w:hint="eastAsia"/>
          <w:sz w:val="32"/>
          <w:szCs w:val="32"/>
        </w:rPr>
      </w:pPr>
      <w:r w:rsidRPr="0050339A">
        <w:rPr>
          <w:rFonts w:ascii="仿宋_GB2312" w:eastAsia="仿宋_GB2312" w:hAnsi="仿宋" w:hint="eastAsia"/>
          <w:sz w:val="32"/>
          <w:szCs w:val="32"/>
        </w:rPr>
        <w:t xml:space="preserve">                           日期：</w:t>
      </w:r>
    </w:p>
    <w:p w14:paraId="333E0701" w14:textId="77777777" w:rsidR="00D93ECE" w:rsidRPr="0050339A" w:rsidRDefault="00D93ECE" w:rsidP="00D93ECE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6D9F923E" w14:textId="77777777" w:rsidR="00D93ECE" w:rsidRPr="0050339A" w:rsidRDefault="00D93ECE" w:rsidP="00D93ECE">
      <w:pPr>
        <w:spacing w:line="360" w:lineRule="auto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50339A">
        <w:rPr>
          <w:rFonts w:ascii="仿宋_GB2312" w:eastAsia="仿宋_GB2312" w:hAnsi="仿宋" w:hint="eastAsia"/>
          <w:sz w:val="32"/>
          <w:szCs w:val="32"/>
        </w:rPr>
        <w:br w:type="page"/>
      </w:r>
      <w:r w:rsidRPr="0050339A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附：安全承诺书</w:t>
      </w:r>
    </w:p>
    <w:p w14:paraId="1DBA4F69" w14:textId="77777777" w:rsidR="00D93ECE" w:rsidRPr="0050339A" w:rsidRDefault="00D93ECE" w:rsidP="00D93ECE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14:paraId="0F851E6D" w14:textId="77777777" w:rsidR="00D93ECE" w:rsidRPr="0050339A" w:rsidRDefault="00D93ECE" w:rsidP="00D93ECE">
      <w:pPr>
        <w:spacing w:line="360" w:lineRule="auto"/>
        <w:ind w:firstLineChars="200" w:firstLine="640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50339A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          </w:t>
      </w:r>
    </w:p>
    <w:p w14:paraId="00ED06AE" w14:textId="77777777" w:rsidR="00D93ECE" w:rsidRPr="0050339A" w:rsidRDefault="00D93ECE" w:rsidP="00D93ECE">
      <w:pPr>
        <w:ind w:firstLineChars="200" w:firstLine="640"/>
        <w:jc w:val="center"/>
        <w:outlineLvl w:val="0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50339A">
        <w:rPr>
          <w:rFonts w:ascii="仿宋_GB2312" w:eastAsia="仿宋_GB2312" w:hAnsi="仿宋" w:hint="eastAsia"/>
          <w:b/>
          <w:bCs/>
          <w:sz w:val="32"/>
          <w:szCs w:val="32"/>
        </w:rPr>
        <w:t>安全承诺书</w:t>
      </w:r>
    </w:p>
    <w:p w14:paraId="2025F4D7" w14:textId="77777777" w:rsidR="00D93ECE" w:rsidRPr="0050339A" w:rsidRDefault="00D93ECE" w:rsidP="00D93ECE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</w:p>
    <w:p w14:paraId="6B2E9559" w14:textId="77777777" w:rsidR="00D93ECE" w:rsidRPr="0050339A" w:rsidRDefault="00D93ECE" w:rsidP="00D93ECE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50339A">
        <w:rPr>
          <w:rFonts w:ascii="仿宋_GB2312" w:eastAsia="仿宋_GB2312" w:hAnsi="仿宋" w:hint="eastAsia"/>
          <w:color w:val="000000" w:themeColor="text1"/>
          <w:sz w:val="32"/>
          <w:szCs w:val="32"/>
        </w:rPr>
        <w:t>致首都机场集团传媒有限公司：</w:t>
      </w:r>
    </w:p>
    <w:p w14:paraId="75247A57" w14:textId="77777777" w:rsidR="00D93ECE" w:rsidRPr="0050339A" w:rsidRDefault="00D93ECE" w:rsidP="00D93ECE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50339A">
        <w:rPr>
          <w:rFonts w:ascii="仿宋_GB2312" w:eastAsia="仿宋_GB2312" w:hAnsi="仿宋" w:hint="eastAsia"/>
          <w:color w:val="000000" w:themeColor="text1"/>
          <w:sz w:val="32"/>
          <w:szCs w:val="32"/>
        </w:rPr>
        <w:t>我公司</w:t>
      </w:r>
      <w:r w:rsidRPr="0050339A">
        <w:rPr>
          <w:rFonts w:ascii="仿宋_GB2312" w:eastAsia="仿宋_GB2312" w:hAnsi="仿宋"/>
          <w:color w:val="000000" w:themeColor="text1"/>
          <w:sz w:val="32"/>
          <w:szCs w:val="32"/>
          <w:u w:val="single"/>
        </w:rPr>
        <w:t xml:space="preserve">        </w:t>
      </w:r>
      <w:r w:rsidRPr="0050339A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       </w:t>
      </w:r>
      <w:r w:rsidRPr="0050339A">
        <w:rPr>
          <w:rFonts w:ascii="仿宋_GB2312" w:eastAsia="仿宋_GB2312" w:hAnsi="仿宋"/>
          <w:color w:val="000000" w:themeColor="text1"/>
          <w:sz w:val="32"/>
          <w:szCs w:val="32"/>
          <w:u w:val="single"/>
        </w:rPr>
        <w:t xml:space="preserve">   </w:t>
      </w:r>
      <w:r w:rsidRPr="0050339A">
        <w:rPr>
          <w:rFonts w:ascii="仿宋_GB2312" w:eastAsia="仿宋_GB2312" w:hAnsi="仿宋" w:hint="eastAsia"/>
          <w:color w:val="000000" w:themeColor="text1"/>
          <w:sz w:val="32"/>
          <w:szCs w:val="32"/>
        </w:rPr>
        <w:t>，承诺自2023年01月01日起至今，三年内未出现任何安全事件。</w:t>
      </w:r>
    </w:p>
    <w:p w14:paraId="13765FB5" w14:textId="77777777" w:rsidR="00D93ECE" w:rsidRPr="0050339A" w:rsidRDefault="00D93ECE" w:rsidP="00D93ECE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50339A">
        <w:rPr>
          <w:rFonts w:ascii="仿宋_GB2312" w:eastAsia="仿宋_GB2312" w:hAnsi="仿宋" w:hint="eastAsia"/>
          <w:color w:val="000000" w:themeColor="text1"/>
          <w:sz w:val="32"/>
          <w:szCs w:val="32"/>
        </w:rPr>
        <w:t>特此承诺。</w:t>
      </w:r>
    </w:p>
    <w:p w14:paraId="3F425F39" w14:textId="77777777" w:rsidR="00D93ECE" w:rsidRPr="0050339A" w:rsidRDefault="00D93ECE" w:rsidP="00D93ECE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</w:p>
    <w:p w14:paraId="704BD795" w14:textId="77777777" w:rsidR="00D93ECE" w:rsidRPr="0050339A" w:rsidRDefault="00D93ECE" w:rsidP="00D93ECE">
      <w:pPr>
        <w:spacing w:line="360" w:lineRule="auto"/>
        <w:ind w:firstLineChars="200" w:firstLine="6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289A7314" w14:textId="77777777" w:rsidR="00D93ECE" w:rsidRPr="0050339A" w:rsidRDefault="00D93ECE" w:rsidP="00D93ECE">
      <w:pPr>
        <w:spacing w:line="360" w:lineRule="auto"/>
        <w:ind w:leftChars="304" w:left="5758" w:right="1280" w:hangingChars="1600" w:hanging="5120"/>
        <w:jc w:val="righ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50339A">
        <w:rPr>
          <w:rFonts w:ascii="仿宋_GB2312" w:eastAsia="仿宋_GB2312" w:hAnsi="仿宋" w:hint="eastAsia"/>
          <w:color w:val="000000" w:themeColor="text1"/>
          <w:sz w:val="32"/>
          <w:szCs w:val="32"/>
        </w:rPr>
        <w:t>单位名称（盖章）</w:t>
      </w:r>
    </w:p>
    <w:p w14:paraId="483D9B29" w14:textId="77777777" w:rsidR="00D93ECE" w:rsidRPr="0050339A" w:rsidRDefault="00D93ECE" w:rsidP="00D93ECE">
      <w:pPr>
        <w:spacing w:line="360" w:lineRule="auto"/>
        <w:ind w:firstLineChars="200" w:firstLine="640"/>
        <w:jc w:val="righ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50339A">
        <w:rPr>
          <w:rFonts w:ascii="仿宋_GB2312" w:eastAsia="仿宋_GB2312" w:hAnsi="仿宋" w:hint="eastAsia"/>
          <w:color w:val="000000" w:themeColor="text1"/>
          <w:sz w:val="32"/>
          <w:szCs w:val="32"/>
        </w:rPr>
        <w:t>法定代表人（签字或盖章）</w:t>
      </w:r>
    </w:p>
    <w:p w14:paraId="7E764603" w14:textId="77777777" w:rsidR="00D93ECE" w:rsidRPr="0050339A" w:rsidRDefault="00D93ECE" w:rsidP="00D93ECE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50339A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                   日   期：</w:t>
      </w:r>
    </w:p>
    <w:p w14:paraId="19A8C4AD" w14:textId="401892A3" w:rsidR="005F7BF0" w:rsidRPr="00D93ECE" w:rsidRDefault="005F7BF0" w:rsidP="00D93ECE">
      <w:pPr>
        <w:widowControl/>
        <w:jc w:val="left"/>
        <w:rPr>
          <w:rFonts w:ascii="仿宋_GB2312" w:eastAsia="仿宋_GB2312" w:hAnsi="仿宋" w:hint="eastAsia"/>
          <w:sz w:val="32"/>
          <w:szCs w:val="32"/>
        </w:rPr>
      </w:pPr>
    </w:p>
    <w:sectPr w:rsidR="005F7BF0" w:rsidRPr="00D93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4CDD" w14:textId="77777777" w:rsidR="002E215B" w:rsidRDefault="002E215B" w:rsidP="00D93ECE">
      <w:r>
        <w:separator/>
      </w:r>
    </w:p>
  </w:endnote>
  <w:endnote w:type="continuationSeparator" w:id="0">
    <w:p w14:paraId="71E7FDCD" w14:textId="77777777" w:rsidR="002E215B" w:rsidRDefault="002E215B" w:rsidP="00D9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4FA8" w14:textId="77777777" w:rsidR="002E215B" w:rsidRDefault="002E215B" w:rsidP="00D93ECE">
      <w:r>
        <w:separator/>
      </w:r>
    </w:p>
  </w:footnote>
  <w:footnote w:type="continuationSeparator" w:id="0">
    <w:p w14:paraId="7B718CA3" w14:textId="77777777" w:rsidR="002E215B" w:rsidRDefault="002E215B" w:rsidP="00D9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95"/>
    <w:rsid w:val="002E215B"/>
    <w:rsid w:val="005A1CE6"/>
    <w:rsid w:val="005F7BF0"/>
    <w:rsid w:val="008C3095"/>
    <w:rsid w:val="00946EAD"/>
    <w:rsid w:val="00A568B3"/>
    <w:rsid w:val="00D46924"/>
    <w:rsid w:val="00D93ECE"/>
    <w:rsid w:val="00F1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CE710"/>
  <w15:chartTrackingRefBased/>
  <w15:docId w15:val="{F156721F-36BC-47D3-96C6-9D841E6F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3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0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0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09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09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09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09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0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0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09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C30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0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0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09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C3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09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8C30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C30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309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93EC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93E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93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93ECE"/>
    <w:rPr>
      <w:sz w:val="18"/>
      <w:szCs w:val="18"/>
    </w:rPr>
  </w:style>
  <w:style w:type="character" w:styleId="af2">
    <w:name w:val="Hyperlink"/>
    <w:basedOn w:val="a0"/>
    <w:uiPriority w:val="99"/>
    <w:unhideWhenUsed/>
    <w:qFormat/>
    <w:rsid w:val="00D93E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郑博文</dc:creator>
  <cp:keywords/>
  <dc:description/>
  <cp:lastModifiedBy>段炳森</cp:lastModifiedBy>
  <cp:revision>3</cp:revision>
  <dcterms:created xsi:type="dcterms:W3CDTF">2026-03-17T07:22:00Z</dcterms:created>
  <dcterms:modified xsi:type="dcterms:W3CDTF">2026-03-19T01:33:00Z</dcterms:modified>
</cp:coreProperties>
</file>